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Dziennik Ustaw Nr 158 -9309- Poz.941</w:t>
        <w:br/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 nr 3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WZ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</w:t>
        <w:br/>
        <w:br/>
        <w:t xml:space="preserve">PISEMNA DEKLARACJA ZAWIERAJ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ĄCA INFORMACJE NIEZBĘDNE DO WPISANIA DO REJESTRU WYBORC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</w:t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Kraków...........,dnia...............</w:t>
        <w:br/>
        <w:t xml:space="preserve">(miejscowo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ść)  (dd/mm/rrrr)</w:t>
        <w:br/>
        <w:br/>
        <w:t xml:space="preserve">Imię (imiona)....................................................................................................................</w:t>
        <w:br/>
        <w:t xml:space="preserve">Nazwisko..........................................................................................................................</w:t>
        <w:br/>
        <w:br/>
        <w:t xml:space="preserve">Zgodnie z art. 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 pkt 2 usrawy z dnia 5 stycznia 2011 r. - Kodeks wyborczy (Dz. U. Nr 21, poz. 112, z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żn. zm.) oświadczam, że:</w:t>
        <w:br/>
        <w:t xml:space="preserve">a) posiadam obywatelstwo...............................................................................................</w:t>
        <w:br/>
        <w:t xml:space="preserve">(nazwa kraju)</w:t>
        <w:br/>
        <w:t xml:space="preserve">b) stale zamieszkuję w.....................................................................................................</w:t>
        <w:br/>
        <w:t xml:space="preserve">gmina (miasto, dzielnica).................................................................................................</w:t>
        <w:br/>
        <w:t xml:space="preserve">miejscowość.....................................................................................................................</w:t>
        <w:br/>
        <w:t xml:space="preserve">ulica..................................................................................................................................</w:t>
        <w:br/>
        <w:t xml:space="preserve">nr domy............................................................................................................................</w:t>
        <w:br/>
        <w:t xml:space="preserve">nr mieszkania....................................................................................................................</w:t>
        <w:br/>
        <w:br/>
        <w:t xml:space="preserve">Powyższe przekazuję w celu dołączenia do wniosku o wpisanie do rejestru wyborc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  <w:br/>
        <w:br/>
        <w:t xml:space="preserve">.....................</w:t>
        <w:br/>
        <w:t xml:space="preserve">(podpis)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