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Annex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</w:t>
        <w:br/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SAMPLE</w:t>
        <w:br/>
        <w:br/>
        <w:t xml:space="preserve">A WRITTEN STATEMENT CONTAINING THE INFORMATION REQUIRED TO BE INCLUDED IN THE VOTER REGISTER</w:t>
        <w:br/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Cracov...........date...............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(terrain) (day/month/year)</w:t>
        <w:br/>
        <w:br/>
        <w:t xml:space="preserve">Name (s)...........................................................................................................................</w:t>
        <w:br/>
        <w:t xml:space="preserve">Surname............................................................................................................................</w:t>
        <w:br/>
        <w:br/>
        <w:t xml:space="preserve">In accordance with Art. 19 § 1, paragraph 2 articles from 5 January 2011. - Electoral code (J. of Laws Number. 21, POS. 112, followed by. ISM.) declare that:</w:t>
        <w:br/>
        <w:t xml:space="preserve">a) Have citizenship...........................................................................................................</w:t>
        <w:br/>
        <w:t xml:space="preserve">(name of the country)</w:t>
        <w:br/>
        <w:t xml:space="preserve">b) Live permanently in.....................................................................................................</w:t>
        <w:br/>
        <w:t xml:space="preserve">municipality (city, district)...............................................................................................</w:t>
        <w:br/>
        <w:t xml:space="preserve">terrain................................................................................................................................street.................................................................................................................................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of 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house....................................................................................................................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of apartment................................................................................................................</w:t>
        <w:br/>
        <w:br/>
        <w:t xml:space="preserve">I submit for passing the application for inclusion in the register of voters.</w:t>
        <w:br/>
        <w:br/>
        <w:t xml:space="preserve">.....................</w:t>
        <w:br/>
        <w:t xml:space="preserve">(signature)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